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BB" w:rsidRPr="00BF04BB" w:rsidRDefault="00BF04BB">
      <w:pPr>
        <w:rPr>
          <w:rFonts w:ascii="Times New Roman" w:hAnsi="Times New Roman" w:cs="Times New Roman"/>
          <w:sz w:val="28"/>
          <w:szCs w:val="28"/>
        </w:rPr>
      </w:pPr>
    </w:p>
    <w:p w:rsidR="002224D9" w:rsidRDefault="00BB400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07636D" w:rsidRPr="00192386">
        <w:rPr>
          <w:rFonts w:ascii="Times New Roman" w:hAnsi="Times New Roman" w:cs="Times New Roman"/>
          <w:sz w:val="24"/>
          <w:szCs w:val="24"/>
        </w:rPr>
        <w:t>.2020</w:t>
      </w:r>
      <w:r w:rsidR="00BF04BB" w:rsidRPr="00192386">
        <w:rPr>
          <w:rFonts w:ascii="Times New Roman" w:hAnsi="Times New Roman" w:cs="Times New Roman"/>
          <w:sz w:val="24"/>
          <w:szCs w:val="24"/>
        </w:rPr>
        <w:t xml:space="preserve"> проведено за</w:t>
      </w:r>
      <w:r>
        <w:rPr>
          <w:rFonts w:ascii="Times New Roman" w:hAnsi="Times New Roman" w:cs="Times New Roman"/>
          <w:sz w:val="24"/>
          <w:szCs w:val="24"/>
        </w:rPr>
        <w:t>седание Комиссии (Протокол от 08.12</w:t>
      </w:r>
      <w:r w:rsidR="0007636D" w:rsidRPr="00192386">
        <w:rPr>
          <w:rFonts w:ascii="Times New Roman" w:hAnsi="Times New Roman" w:cs="Times New Roman"/>
          <w:sz w:val="24"/>
          <w:szCs w:val="24"/>
        </w:rPr>
        <w:t xml:space="preserve">.2020), </w:t>
      </w:r>
      <w:r w:rsidR="00BF04BB" w:rsidRPr="00192386">
        <w:rPr>
          <w:rFonts w:ascii="Times New Roman" w:hAnsi="Times New Roman" w:cs="Times New Roman"/>
          <w:sz w:val="24"/>
          <w:szCs w:val="24"/>
        </w:rPr>
        <w:t>рассмотрено</w:t>
      </w:r>
      <w:r w:rsidR="002224D9" w:rsidRPr="00192386">
        <w:rPr>
          <w:rFonts w:ascii="Times New Roman" w:hAnsi="Times New Roman" w:cs="Times New Roman"/>
          <w:sz w:val="24"/>
          <w:szCs w:val="24"/>
        </w:rPr>
        <w:t>:</w:t>
      </w:r>
    </w:p>
    <w:p w:rsidR="00192386" w:rsidRPr="00192386" w:rsidRDefault="00192386" w:rsidP="00192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45" w:rsidRDefault="00EA751A" w:rsidP="00836918">
      <w:pPr>
        <w:pStyle w:val="a4"/>
        <w:jc w:val="both"/>
        <w:rPr>
          <w:b w:val="0"/>
        </w:rPr>
      </w:pPr>
      <w:r>
        <w:rPr>
          <w:b w:val="0"/>
          <w:szCs w:val="24"/>
        </w:rPr>
        <w:t xml:space="preserve">1) </w:t>
      </w:r>
      <w:r w:rsidR="00AB3C45" w:rsidRPr="004977A7">
        <w:rPr>
          <w:b w:val="0"/>
          <w:szCs w:val="24"/>
        </w:rPr>
        <w:t xml:space="preserve">2 </w:t>
      </w:r>
      <w:r w:rsidR="00D90C9C" w:rsidRPr="004977A7">
        <w:rPr>
          <w:b w:val="0"/>
          <w:szCs w:val="24"/>
        </w:rPr>
        <w:t xml:space="preserve">(два) </w:t>
      </w:r>
      <w:r w:rsidR="00836918" w:rsidRPr="004977A7">
        <w:rPr>
          <w:b w:val="0"/>
          <w:szCs w:val="24"/>
        </w:rPr>
        <w:t>уведомления о</w:t>
      </w:r>
      <w:r w:rsidR="00836918" w:rsidRPr="004977A7">
        <w:rPr>
          <w:b w:val="0"/>
        </w:rPr>
        <w:t xml:space="preserve"> даче согласия на замещение должности в коммерческих организациях работниками, ранее замещавшими должности в Департаменте</w:t>
      </w:r>
      <w:r w:rsidR="00836918" w:rsidRPr="004977A7">
        <w:rPr>
          <w:b w:val="0"/>
          <w:bCs w:val="0"/>
          <w:szCs w:val="24"/>
        </w:rPr>
        <w:t xml:space="preserve"> по недропользованию по Южному федеральному округу</w:t>
      </w:r>
      <w:r w:rsidR="00836918" w:rsidRPr="004977A7">
        <w:rPr>
          <w:b w:val="0"/>
        </w:rPr>
        <w:t xml:space="preserve">. </w:t>
      </w:r>
      <w:r w:rsidR="00AB3C45" w:rsidRPr="004977A7">
        <w:rPr>
          <w:b w:val="0"/>
          <w:szCs w:val="24"/>
        </w:rPr>
        <w:t xml:space="preserve">Комиссией принято решение дать </w:t>
      </w:r>
      <w:r w:rsidR="00AA517A" w:rsidRPr="004977A7">
        <w:rPr>
          <w:b w:val="0"/>
        </w:rPr>
        <w:t>согласие на замещение должнос</w:t>
      </w:r>
      <w:r w:rsidR="00D5586F">
        <w:rPr>
          <w:b w:val="0"/>
        </w:rPr>
        <w:t>ти</w:t>
      </w:r>
      <w:r w:rsidR="00AA517A" w:rsidRPr="004977A7">
        <w:rPr>
          <w:b w:val="0"/>
        </w:rPr>
        <w:t xml:space="preserve"> в коммерческих организациях </w:t>
      </w:r>
      <w:r w:rsidR="004977A7">
        <w:rPr>
          <w:b w:val="0"/>
        </w:rPr>
        <w:t>бывшим</w:t>
      </w:r>
      <w:r w:rsidR="00C644B6">
        <w:rPr>
          <w:b w:val="0"/>
        </w:rPr>
        <w:t xml:space="preserve"> гражданским служащим.</w:t>
      </w:r>
    </w:p>
    <w:p w:rsidR="004E57AB" w:rsidRPr="004E57AB" w:rsidRDefault="004F7880" w:rsidP="004E57AB">
      <w:pPr>
        <w:pStyle w:val="u"/>
        <w:tabs>
          <w:tab w:val="left" w:pos="5720"/>
        </w:tabs>
        <w:spacing w:before="360" w:beforeAutospacing="0" w:after="240" w:afterAutospacing="0"/>
        <w:jc w:val="both"/>
      </w:pPr>
      <w:r w:rsidRPr="004E57AB">
        <w:t xml:space="preserve">2) </w:t>
      </w:r>
      <w:r w:rsidR="004E57AB">
        <w:t xml:space="preserve"> </w:t>
      </w:r>
      <w:r w:rsidRPr="004E57AB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4E57AB" w:rsidRPr="004E57AB">
        <w:t xml:space="preserve"> Комиссией принято решение </w:t>
      </w:r>
      <w:r w:rsidR="004E57AB">
        <w:t>о признании</w:t>
      </w:r>
      <w:r w:rsidR="00D5586F">
        <w:t xml:space="preserve"> того обстоятельства</w:t>
      </w:r>
      <w:r w:rsidR="004E57AB" w:rsidRPr="004E57AB">
        <w:t xml:space="preserve">, что при исполнении </w:t>
      </w:r>
      <w:r w:rsidR="004E57AB">
        <w:t>гражданским служащим должностных обязанностей</w:t>
      </w:r>
      <w:r w:rsidR="004E57AB" w:rsidRPr="004E57AB">
        <w:t xml:space="preserve"> конфликт интересов</w:t>
      </w:r>
      <w:r w:rsidR="004E57AB">
        <w:t xml:space="preserve"> отсутствует</w:t>
      </w:r>
      <w:r w:rsidR="00F93869">
        <w:t>.</w:t>
      </w:r>
      <w:bookmarkStart w:id="0" w:name="_GoBack"/>
      <w:bookmarkEnd w:id="0"/>
      <w:r w:rsidR="004E57AB" w:rsidRPr="004E57AB">
        <w:t xml:space="preserve">  </w:t>
      </w:r>
    </w:p>
    <w:p w:rsidR="004F7880" w:rsidRDefault="004F7880" w:rsidP="004F7880">
      <w:pPr>
        <w:pStyle w:val="a4"/>
        <w:jc w:val="both"/>
        <w:rPr>
          <w:b w:val="0"/>
        </w:rPr>
      </w:pPr>
    </w:p>
    <w:p w:rsidR="004F7880" w:rsidRPr="004977A7" w:rsidRDefault="004F7880" w:rsidP="00836918">
      <w:pPr>
        <w:pStyle w:val="a4"/>
        <w:jc w:val="both"/>
        <w:rPr>
          <w:b w:val="0"/>
        </w:rPr>
      </w:pPr>
    </w:p>
    <w:sectPr w:rsidR="004F7880" w:rsidRPr="0049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237C3"/>
    <w:multiLevelType w:val="hybridMultilevel"/>
    <w:tmpl w:val="C97AC44C"/>
    <w:lvl w:ilvl="0" w:tplc="672A20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BB"/>
    <w:rsid w:val="0007636D"/>
    <w:rsid w:val="00192386"/>
    <w:rsid w:val="002224D9"/>
    <w:rsid w:val="00444030"/>
    <w:rsid w:val="004977A7"/>
    <w:rsid w:val="004C6C29"/>
    <w:rsid w:val="004E5621"/>
    <w:rsid w:val="004E57AB"/>
    <w:rsid w:val="004F7880"/>
    <w:rsid w:val="00836918"/>
    <w:rsid w:val="008B0A65"/>
    <w:rsid w:val="00935B32"/>
    <w:rsid w:val="00967E53"/>
    <w:rsid w:val="00AA517A"/>
    <w:rsid w:val="00AB3C45"/>
    <w:rsid w:val="00AC42F7"/>
    <w:rsid w:val="00B737BF"/>
    <w:rsid w:val="00BB4006"/>
    <w:rsid w:val="00BF04BB"/>
    <w:rsid w:val="00C41961"/>
    <w:rsid w:val="00C644B6"/>
    <w:rsid w:val="00CF3F7F"/>
    <w:rsid w:val="00D5586F"/>
    <w:rsid w:val="00D90C9C"/>
    <w:rsid w:val="00EA751A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5952-543A-4B9A-A25F-C184FE3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386"/>
    <w:pPr>
      <w:spacing w:after="0" w:line="240" w:lineRule="auto"/>
    </w:pPr>
  </w:style>
  <w:style w:type="paragraph" w:styleId="a4">
    <w:name w:val="Body Text"/>
    <w:basedOn w:val="a"/>
    <w:link w:val="a5"/>
    <w:rsid w:val="00836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a5">
    <w:name w:val="Основной текст Знак"/>
    <w:basedOn w:val="a0"/>
    <w:link w:val="a4"/>
    <w:rsid w:val="00836918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customStyle="1" w:styleId="112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836918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20">
    <w:name w:val="Знак Знак Знак Знак1 Знак Знак Знак1 Знак Знак Знак2 Знак Знак Знак Знак Знак Знак Знак Знак Знак Знак Знак Знак Знак Знак Знак Знак Знак Знак"/>
    <w:basedOn w:val="a"/>
    <w:rsid w:val="004F7880"/>
    <w:pPr>
      <w:pageBreakBefore/>
      <w:suppressAutoHyphens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u">
    <w:name w:val="u"/>
    <w:basedOn w:val="a"/>
    <w:rsid w:val="004E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Гриценко</cp:lastModifiedBy>
  <cp:revision>58</cp:revision>
  <dcterms:created xsi:type="dcterms:W3CDTF">2019-12-24T10:24:00Z</dcterms:created>
  <dcterms:modified xsi:type="dcterms:W3CDTF">2020-12-09T11:11:00Z</dcterms:modified>
</cp:coreProperties>
</file>