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Pr="00D70A19" w:rsidRDefault="005731FD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22.05.2023</w:t>
      </w:r>
      <w:r w:rsidR="00BF04BB" w:rsidRPr="00D70A19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 w:rsidR="00E37BD9" w:rsidRPr="00D70A19">
        <w:rPr>
          <w:rFonts w:ascii="Times New Roman" w:hAnsi="Times New Roman" w:cs="Times New Roman"/>
          <w:sz w:val="24"/>
          <w:szCs w:val="24"/>
        </w:rPr>
        <w:t xml:space="preserve">седание Комиссии (Протокол от </w:t>
      </w:r>
      <w:r>
        <w:rPr>
          <w:rFonts w:ascii="Times New Roman" w:hAnsi="Times New Roman" w:cs="Times New Roman"/>
          <w:sz w:val="24"/>
          <w:szCs w:val="24"/>
        </w:rPr>
        <w:t>22.05.2023</w:t>
      </w:r>
      <w:r w:rsidR="0007636D" w:rsidRPr="00D70A19">
        <w:rPr>
          <w:rFonts w:ascii="Times New Roman" w:hAnsi="Times New Roman" w:cs="Times New Roman"/>
          <w:sz w:val="24"/>
          <w:szCs w:val="24"/>
        </w:rPr>
        <w:t xml:space="preserve">), </w:t>
      </w:r>
      <w:r w:rsidR="00BF04BB" w:rsidRPr="00D70A19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D70A19">
        <w:rPr>
          <w:rFonts w:ascii="Times New Roman" w:hAnsi="Times New Roman" w:cs="Times New Roman"/>
          <w:sz w:val="24"/>
          <w:szCs w:val="24"/>
        </w:rPr>
        <w:t>:</w:t>
      </w:r>
    </w:p>
    <w:p w:rsidR="00192386" w:rsidRPr="00D70A19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710" w:rsidRDefault="005731FD" w:rsidP="00562710">
      <w:pPr>
        <w:pStyle w:val="a4"/>
        <w:jc w:val="both"/>
        <w:rPr>
          <w:b w:val="0"/>
        </w:rPr>
      </w:pPr>
      <w:r>
        <w:rPr>
          <w:b w:val="0"/>
          <w:szCs w:val="24"/>
        </w:rPr>
        <w:t>1 (одно) уведомление</w:t>
      </w:r>
      <w:r w:rsidR="00562710" w:rsidRPr="004977A7">
        <w:rPr>
          <w:b w:val="0"/>
          <w:szCs w:val="24"/>
        </w:rPr>
        <w:t xml:space="preserve"> о</w:t>
      </w:r>
      <w:r w:rsidR="00562710" w:rsidRPr="004977A7">
        <w:rPr>
          <w:b w:val="0"/>
        </w:rPr>
        <w:t xml:space="preserve"> даче согласия на за</w:t>
      </w:r>
      <w:r w:rsidR="00DB4B6E">
        <w:rPr>
          <w:b w:val="0"/>
        </w:rPr>
        <w:t>мещение должности в</w:t>
      </w:r>
      <w:r>
        <w:rPr>
          <w:b w:val="0"/>
        </w:rPr>
        <w:t xml:space="preserve"> коммерческой</w:t>
      </w:r>
      <w:r w:rsidR="00DB4B6E">
        <w:rPr>
          <w:b w:val="0"/>
        </w:rPr>
        <w:t xml:space="preserve"> организации</w:t>
      </w:r>
      <w:r>
        <w:rPr>
          <w:b w:val="0"/>
        </w:rPr>
        <w:t xml:space="preserve"> работнику, ранее замещавшему должность</w:t>
      </w:r>
      <w:r w:rsidR="00562710" w:rsidRPr="004977A7">
        <w:rPr>
          <w:b w:val="0"/>
        </w:rPr>
        <w:t xml:space="preserve"> в Департаменте</w:t>
      </w:r>
      <w:r w:rsidR="00562710" w:rsidRPr="004977A7">
        <w:rPr>
          <w:b w:val="0"/>
          <w:bCs w:val="0"/>
          <w:szCs w:val="24"/>
        </w:rPr>
        <w:t xml:space="preserve"> по недропользованию по Южному федеральному округу</w:t>
      </w:r>
      <w:r w:rsidR="00562710" w:rsidRPr="004977A7">
        <w:rPr>
          <w:b w:val="0"/>
        </w:rPr>
        <w:t xml:space="preserve">. </w:t>
      </w:r>
      <w:r w:rsidR="00562710" w:rsidRPr="004977A7">
        <w:rPr>
          <w:b w:val="0"/>
          <w:szCs w:val="24"/>
        </w:rPr>
        <w:t xml:space="preserve">Комиссией принято решение дать </w:t>
      </w:r>
      <w:r w:rsidR="00562710" w:rsidRPr="004977A7">
        <w:rPr>
          <w:b w:val="0"/>
        </w:rPr>
        <w:t>согласие на замещение должнос</w:t>
      </w:r>
      <w:r w:rsidR="00562710">
        <w:rPr>
          <w:b w:val="0"/>
        </w:rPr>
        <w:t>ти</w:t>
      </w:r>
      <w:r w:rsidR="00DB4B6E">
        <w:rPr>
          <w:b w:val="0"/>
        </w:rPr>
        <w:t xml:space="preserve"> в коммерческой организации</w:t>
      </w:r>
      <w:r w:rsidR="00562710" w:rsidRPr="004977A7">
        <w:rPr>
          <w:b w:val="0"/>
        </w:rPr>
        <w:t xml:space="preserve"> </w:t>
      </w:r>
      <w:r>
        <w:rPr>
          <w:b w:val="0"/>
        </w:rPr>
        <w:t>бывшему гражданскому служащему</w:t>
      </w:r>
      <w:r w:rsidR="00FA3B28">
        <w:rPr>
          <w:b w:val="0"/>
        </w:rPr>
        <w:t xml:space="preserve"> на условиях заключенного трудового договора</w:t>
      </w:r>
      <w:r w:rsidR="00562710">
        <w:rPr>
          <w:b w:val="0"/>
        </w:rPr>
        <w:t>.</w:t>
      </w:r>
      <w:bookmarkStart w:id="0" w:name="_GoBack"/>
      <w:bookmarkEnd w:id="0"/>
    </w:p>
    <w:p w:rsidR="00562710" w:rsidRDefault="00562710" w:rsidP="00D70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C3"/>
    <w:multiLevelType w:val="hybridMultilevel"/>
    <w:tmpl w:val="C97AC44C"/>
    <w:lvl w:ilvl="0" w:tplc="672A20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321EAF"/>
    <w:rsid w:val="00444030"/>
    <w:rsid w:val="004977A7"/>
    <w:rsid w:val="004C6C29"/>
    <w:rsid w:val="004E5621"/>
    <w:rsid w:val="004E57AB"/>
    <w:rsid w:val="004F7880"/>
    <w:rsid w:val="00562710"/>
    <w:rsid w:val="005731FD"/>
    <w:rsid w:val="007F71C2"/>
    <w:rsid w:val="00836918"/>
    <w:rsid w:val="008B0A65"/>
    <w:rsid w:val="00935B32"/>
    <w:rsid w:val="00967E53"/>
    <w:rsid w:val="00971DB6"/>
    <w:rsid w:val="00AA517A"/>
    <w:rsid w:val="00AB3C45"/>
    <w:rsid w:val="00AC42F7"/>
    <w:rsid w:val="00B737BF"/>
    <w:rsid w:val="00BB4006"/>
    <w:rsid w:val="00BF04BB"/>
    <w:rsid w:val="00C41961"/>
    <w:rsid w:val="00C644B6"/>
    <w:rsid w:val="00CA5FAE"/>
    <w:rsid w:val="00CB011B"/>
    <w:rsid w:val="00CF3F7F"/>
    <w:rsid w:val="00D5586F"/>
    <w:rsid w:val="00D70A19"/>
    <w:rsid w:val="00D90C9C"/>
    <w:rsid w:val="00DB4B6E"/>
    <w:rsid w:val="00E37BD9"/>
    <w:rsid w:val="00EA3D75"/>
    <w:rsid w:val="00EA751A"/>
    <w:rsid w:val="00F93869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Body Text"/>
    <w:basedOn w:val="a"/>
    <w:link w:val="a5"/>
    <w:rsid w:val="0083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83691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2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836918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20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4F7880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u">
    <w:name w:val="u"/>
    <w:basedOn w:val="a"/>
    <w:rsid w:val="004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75</cp:revision>
  <dcterms:created xsi:type="dcterms:W3CDTF">2019-12-24T10:24:00Z</dcterms:created>
  <dcterms:modified xsi:type="dcterms:W3CDTF">2023-06-01T10:38:00Z</dcterms:modified>
</cp:coreProperties>
</file>