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5" w:rsidRDefault="00436EDF">
      <w:pPr>
        <w:rPr>
          <w:rFonts w:ascii="Times New Roman" w:hAnsi="Times New Roman" w:cs="Times New Roman"/>
          <w:sz w:val="28"/>
          <w:szCs w:val="28"/>
        </w:rPr>
      </w:pPr>
      <w:r w:rsidRPr="00436EDF">
        <w:rPr>
          <w:rFonts w:ascii="Times New Roman" w:hAnsi="Times New Roman" w:cs="Times New Roman"/>
          <w:sz w:val="28"/>
          <w:szCs w:val="28"/>
        </w:rPr>
        <w:t xml:space="preserve"> Реквизиты для платежей за экспертизу проектной документации (геологоразведочные работы)</w:t>
      </w:r>
    </w:p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4180"/>
      </w:tblGrid>
      <w:tr w:rsidR="00436EDF" w:rsidRPr="00436EDF">
        <w:trPr>
          <w:tblCellSpacing w:w="0" w:type="dxa"/>
        </w:trPr>
        <w:tc>
          <w:tcPr>
            <w:tcW w:w="375" w:type="dxa"/>
            <w:vAlign w:val="center"/>
            <w:hideMark/>
          </w:tcPr>
          <w:p w:rsidR="00436EDF" w:rsidRPr="00436EDF" w:rsidRDefault="00436EDF" w:rsidP="00436EDF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10845" w:type="dxa"/>
            <w:hideMark/>
          </w:tcPr>
          <w:p w:rsidR="00436EDF" w:rsidRPr="00436EDF" w:rsidRDefault="00436EDF" w:rsidP="005D4936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  <w:r w:rsidRPr="00436EDF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ru-RU"/>
              </w:rPr>
              <w:t>Реквизиты ФГКУ «Росгеолэкспертиза» для перечисления платы:</w:t>
            </w:r>
          </w:p>
          <w:tbl>
            <w:tblPr>
              <w:tblW w:w="10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6705"/>
            </w:tblGrid>
            <w:tr w:rsidR="00436EDF" w:rsidRPr="00436EDF">
              <w:trPr>
                <w:tblCellSpacing w:w="15" w:type="dxa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Код бюджетной классификации (КБК)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049 1 15 02012 01 6000 140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Назначение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Плата за проведение экспертизы (_____наименование проекта____)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№ расчетного счета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40101810045250010041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УФК по г. Москве (ФГКУ «Росгеолэкспертиза», л/с 04731F92250)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Лицевой счет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04731F92250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7714149859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770501001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БИК банка получателя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044525000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ГУ Банка России по ЦФО</w:t>
                  </w:r>
                </w:p>
              </w:tc>
            </w:tr>
            <w:tr w:rsidR="00436EDF" w:rsidRPr="00436ED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ОКТМО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6EDF" w:rsidRPr="00436EDF" w:rsidRDefault="00436EDF" w:rsidP="00436E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</w:pPr>
                  <w:r w:rsidRPr="00436EDF">
                    <w:rPr>
                      <w:rFonts w:ascii="Arial" w:eastAsia="Times New Roman" w:hAnsi="Arial" w:cs="Arial"/>
                      <w:color w:val="464646"/>
                      <w:sz w:val="20"/>
                      <w:szCs w:val="20"/>
                      <w:lang w:eastAsia="ru-RU"/>
                    </w:rPr>
                    <w:t>45376000</w:t>
                  </w:r>
                </w:p>
              </w:tc>
            </w:tr>
          </w:tbl>
          <w:p w:rsidR="00436EDF" w:rsidRPr="00436EDF" w:rsidRDefault="00436EDF" w:rsidP="00436EDF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0"/>
                <w:szCs w:val="20"/>
                <w:lang w:eastAsia="ru-RU"/>
              </w:rPr>
            </w:pPr>
          </w:p>
        </w:tc>
      </w:tr>
    </w:tbl>
    <w:p w:rsidR="00436EDF" w:rsidRPr="00436EDF" w:rsidRDefault="00436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EDF" w:rsidRPr="00436EDF" w:rsidSect="005D4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F"/>
    <w:rsid w:val="00436EDF"/>
    <w:rsid w:val="005D4936"/>
    <w:rsid w:val="008844F5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ED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C6112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EDF"/>
    <w:rPr>
      <w:rFonts w:ascii="Arial" w:eastAsia="Times New Roman" w:hAnsi="Arial" w:cs="Arial"/>
      <w:color w:val="C6112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36EDF"/>
    <w:rPr>
      <w:color w:val="0065A9"/>
      <w:u w:val="single"/>
    </w:rPr>
  </w:style>
  <w:style w:type="paragraph" w:styleId="a4">
    <w:name w:val="Normal (Web)"/>
    <w:basedOn w:val="a"/>
    <w:uiPriority w:val="99"/>
    <w:semiHidden/>
    <w:unhideWhenUsed/>
    <w:rsid w:val="0043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ED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C6112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EDF"/>
    <w:rPr>
      <w:rFonts w:ascii="Arial" w:eastAsia="Times New Roman" w:hAnsi="Arial" w:cs="Arial"/>
      <w:color w:val="C6112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36EDF"/>
    <w:rPr>
      <w:color w:val="0065A9"/>
      <w:u w:val="single"/>
    </w:rPr>
  </w:style>
  <w:style w:type="paragraph" w:styleId="a4">
    <w:name w:val="Normal (Web)"/>
    <w:basedOn w:val="a"/>
    <w:uiPriority w:val="99"/>
    <w:semiHidden/>
    <w:unhideWhenUsed/>
    <w:rsid w:val="0043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 Сендецкий</dc:creator>
  <cp:lastModifiedBy>Игорь И. Сендецкий</cp:lastModifiedBy>
  <cp:revision>2</cp:revision>
  <dcterms:created xsi:type="dcterms:W3CDTF">2019-01-14T13:00:00Z</dcterms:created>
  <dcterms:modified xsi:type="dcterms:W3CDTF">2019-01-14T13:00:00Z</dcterms:modified>
</cp:coreProperties>
</file>