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96" w:rsidRPr="006208EF" w:rsidRDefault="00293782" w:rsidP="006208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13196" w:rsidRPr="006208EF" w:rsidRDefault="00943524" w:rsidP="006208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208EF">
        <w:rPr>
          <w:rFonts w:ascii="Times New Roman" w:hAnsi="Times New Roman" w:cs="Times New Roman"/>
          <w:sz w:val="24"/>
          <w:szCs w:val="24"/>
        </w:rPr>
        <w:t>к</w:t>
      </w:r>
      <w:r w:rsidR="00713196" w:rsidRPr="006208EF">
        <w:rPr>
          <w:rFonts w:ascii="Times New Roman" w:hAnsi="Times New Roman" w:cs="Times New Roman"/>
          <w:sz w:val="24"/>
          <w:szCs w:val="24"/>
        </w:rPr>
        <w:t xml:space="preserve"> приказ</w:t>
      </w:r>
      <w:r w:rsidRPr="006208EF">
        <w:rPr>
          <w:rFonts w:ascii="Times New Roman" w:hAnsi="Times New Roman" w:cs="Times New Roman"/>
          <w:sz w:val="24"/>
          <w:szCs w:val="24"/>
        </w:rPr>
        <w:t>у</w:t>
      </w:r>
      <w:r w:rsidR="00713196" w:rsidRPr="0062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196" w:rsidRPr="006208EF">
        <w:rPr>
          <w:rFonts w:ascii="Times New Roman" w:hAnsi="Times New Roman" w:cs="Times New Roman"/>
          <w:sz w:val="24"/>
          <w:szCs w:val="24"/>
        </w:rPr>
        <w:t>Югнедра</w:t>
      </w:r>
      <w:proofErr w:type="spellEnd"/>
    </w:p>
    <w:p w:rsidR="00713196" w:rsidRPr="006208EF" w:rsidRDefault="005377D8" w:rsidP="006208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72C8">
        <w:rPr>
          <w:rFonts w:ascii="Times New Roman" w:hAnsi="Times New Roman" w:cs="Times New Roman"/>
          <w:sz w:val="24"/>
          <w:szCs w:val="24"/>
        </w:rPr>
        <w:t>27.11.2020</w:t>
      </w:r>
      <w:bookmarkStart w:id="0" w:name="_GoBack"/>
      <w:bookmarkEnd w:id="0"/>
      <w:r w:rsidR="009372C8">
        <w:rPr>
          <w:rFonts w:ascii="Times New Roman" w:hAnsi="Times New Roman" w:cs="Times New Roman"/>
          <w:sz w:val="24"/>
          <w:szCs w:val="24"/>
        </w:rPr>
        <w:t xml:space="preserve"> № 279</w:t>
      </w:r>
    </w:p>
    <w:p w:rsidR="00713196" w:rsidRPr="000D1405" w:rsidRDefault="00713196" w:rsidP="007131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3196" w:rsidRPr="00700522" w:rsidRDefault="00713196" w:rsidP="00893369">
      <w:pPr>
        <w:pStyle w:val="a7"/>
        <w:rPr>
          <w:b w:val="0"/>
          <w:bCs w:val="0"/>
          <w:szCs w:val="24"/>
        </w:rPr>
      </w:pPr>
      <w:r w:rsidRPr="00700522">
        <w:rPr>
          <w:b w:val="0"/>
          <w:szCs w:val="24"/>
        </w:rPr>
        <w:t xml:space="preserve">Состав </w:t>
      </w:r>
      <w:r w:rsidR="00F569B4" w:rsidRPr="00700522">
        <w:rPr>
          <w:b w:val="0"/>
          <w:szCs w:val="24"/>
        </w:rPr>
        <w:t>Комиссии территориального органа Федерального агентства по недропользованию по соблюдению требований к служебному поведению федеральных государственных гражданских служащих и урегулированию конфликта интересов в</w:t>
      </w:r>
      <w:r w:rsidR="00893369" w:rsidRPr="00700522">
        <w:rPr>
          <w:b w:val="0"/>
          <w:szCs w:val="24"/>
        </w:rPr>
        <w:t xml:space="preserve"> </w:t>
      </w:r>
      <w:r w:rsidRPr="00700522">
        <w:rPr>
          <w:b w:val="0"/>
          <w:szCs w:val="24"/>
        </w:rPr>
        <w:t>Департамент</w:t>
      </w:r>
      <w:r w:rsidR="00F569B4" w:rsidRPr="00700522">
        <w:rPr>
          <w:b w:val="0"/>
          <w:szCs w:val="24"/>
        </w:rPr>
        <w:t>е</w:t>
      </w:r>
      <w:r w:rsidRPr="00700522">
        <w:rPr>
          <w:b w:val="0"/>
          <w:szCs w:val="24"/>
        </w:rPr>
        <w:t xml:space="preserve"> по недропользованию по Южному Федеральному округу</w:t>
      </w:r>
    </w:p>
    <w:p w:rsidR="00713196" w:rsidRPr="00B15DEE" w:rsidRDefault="00713196" w:rsidP="007131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5386"/>
        <w:gridCol w:w="1985"/>
      </w:tblGrid>
      <w:tr w:rsidR="001624FE" w:rsidRPr="00B15DEE" w:rsidTr="006C3F41">
        <w:trPr>
          <w:trHeight w:val="643"/>
        </w:trPr>
        <w:tc>
          <w:tcPr>
            <w:tcW w:w="2411" w:type="dxa"/>
          </w:tcPr>
          <w:p w:rsidR="008A1F92" w:rsidRPr="00B15DEE" w:rsidRDefault="001E069A" w:rsidP="001E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E64D5D">
              <w:rPr>
                <w:rFonts w:ascii="Times New Roman" w:hAnsi="Times New Roman" w:cs="Times New Roman"/>
                <w:sz w:val="24"/>
                <w:szCs w:val="24"/>
              </w:rPr>
              <w:t>Бабхоев</w:t>
            </w:r>
            <w:proofErr w:type="spellEnd"/>
            <w:r w:rsidR="00E64D5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5386" w:type="dxa"/>
          </w:tcPr>
          <w:p w:rsidR="008A1F92" w:rsidRPr="00B15DEE" w:rsidRDefault="00F569B4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8A1F92" w:rsidRPr="00B15DE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1F92" w:rsidRPr="00B15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F92" w:rsidRPr="00B15DEE">
              <w:rPr>
                <w:rFonts w:ascii="Times New Roman" w:hAnsi="Times New Roman" w:cs="Times New Roman"/>
                <w:sz w:val="24"/>
                <w:szCs w:val="24"/>
              </w:rPr>
              <w:t>Югнедра</w:t>
            </w:r>
            <w:proofErr w:type="spellEnd"/>
          </w:p>
        </w:tc>
        <w:tc>
          <w:tcPr>
            <w:tcW w:w="1985" w:type="dxa"/>
          </w:tcPr>
          <w:p w:rsidR="008A1F92" w:rsidRPr="00B15DEE" w:rsidRDefault="008A1F92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1624FE" w:rsidRPr="00B15DEE" w:rsidTr="0049150F">
        <w:trPr>
          <w:trHeight w:val="1205"/>
        </w:trPr>
        <w:tc>
          <w:tcPr>
            <w:tcW w:w="2411" w:type="dxa"/>
          </w:tcPr>
          <w:p w:rsidR="00713196" w:rsidRPr="00B15DEE" w:rsidRDefault="00E64D5D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386" w:type="dxa"/>
          </w:tcPr>
          <w:p w:rsidR="00713196" w:rsidRPr="00B15DEE" w:rsidRDefault="00E64D5D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Югнедра</w:t>
            </w:r>
            <w:proofErr w:type="spellEnd"/>
          </w:p>
        </w:tc>
        <w:tc>
          <w:tcPr>
            <w:tcW w:w="1985" w:type="dxa"/>
          </w:tcPr>
          <w:p w:rsidR="00713196" w:rsidRPr="00B15DEE" w:rsidRDefault="008A1F92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1624FE" w:rsidRPr="00B15DEE" w:rsidTr="006C3F41">
        <w:trPr>
          <w:trHeight w:val="927"/>
        </w:trPr>
        <w:tc>
          <w:tcPr>
            <w:tcW w:w="2411" w:type="dxa"/>
          </w:tcPr>
          <w:p w:rsidR="00254EF5" w:rsidRPr="00B15DEE" w:rsidRDefault="00254EF5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Сапрыгина И.А.</w:t>
            </w:r>
          </w:p>
        </w:tc>
        <w:tc>
          <w:tcPr>
            <w:tcW w:w="5386" w:type="dxa"/>
          </w:tcPr>
          <w:p w:rsidR="00254EF5" w:rsidRPr="00B15DEE" w:rsidRDefault="00254EF5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Югнедра</w:t>
            </w:r>
            <w:proofErr w:type="spellEnd"/>
            <w:r w:rsidRPr="00B15DEE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бухгалтер</w:t>
            </w:r>
          </w:p>
        </w:tc>
        <w:tc>
          <w:tcPr>
            <w:tcW w:w="1985" w:type="dxa"/>
          </w:tcPr>
          <w:p w:rsidR="00254EF5" w:rsidRPr="00B15DEE" w:rsidRDefault="008A1F92" w:rsidP="0072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624FE" w:rsidRPr="00B15DEE" w:rsidTr="006C3F41">
        <w:trPr>
          <w:trHeight w:val="982"/>
        </w:trPr>
        <w:tc>
          <w:tcPr>
            <w:tcW w:w="2411" w:type="dxa"/>
          </w:tcPr>
          <w:p w:rsidR="00254EF5" w:rsidRPr="00B15DEE" w:rsidRDefault="00E64D5D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В.В.</w:t>
            </w:r>
          </w:p>
        </w:tc>
        <w:tc>
          <w:tcPr>
            <w:tcW w:w="5386" w:type="dxa"/>
          </w:tcPr>
          <w:p w:rsidR="00254EF5" w:rsidRPr="00B15DEE" w:rsidRDefault="00E64D5D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 обеспечения </w:t>
            </w:r>
            <w:proofErr w:type="spellStart"/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Югнедра</w:t>
            </w:r>
            <w:proofErr w:type="spellEnd"/>
          </w:p>
        </w:tc>
        <w:tc>
          <w:tcPr>
            <w:tcW w:w="1985" w:type="dxa"/>
          </w:tcPr>
          <w:p w:rsidR="00254EF5" w:rsidRPr="00B15DEE" w:rsidRDefault="00E64D5D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700522" w:rsidRPr="00B15DEE" w:rsidTr="006C3F41">
        <w:trPr>
          <w:trHeight w:val="982"/>
        </w:trPr>
        <w:tc>
          <w:tcPr>
            <w:tcW w:w="2411" w:type="dxa"/>
          </w:tcPr>
          <w:p w:rsidR="00700522" w:rsidRDefault="00700522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Журавлев М.Ю.</w:t>
            </w:r>
          </w:p>
        </w:tc>
        <w:tc>
          <w:tcPr>
            <w:tcW w:w="5386" w:type="dxa"/>
          </w:tcPr>
          <w:p w:rsidR="00700522" w:rsidRPr="00B15DEE" w:rsidRDefault="00700522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правового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Югнедра</w:t>
            </w:r>
            <w:proofErr w:type="spellEnd"/>
          </w:p>
        </w:tc>
        <w:tc>
          <w:tcPr>
            <w:tcW w:w="1985" w:type="dxa"/>
          </w:tcPr>
          <w:p w:rsidR="00700522" w:rsidRPr="00B15DEE" w:rsidRDefault="00700522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624FE" w:rsidRPr="00B15DEE" w:rsidTr="0049150F">
        <w:trPr>
          <w:trHeight w:val="1205"/>
        </w:trPr>
        <w:tc>
          <w:tcPr>
            <w:tcW w:w="2411" w:type="dxa"/>
          </w:tcPr>
          <w:p w:rsidR="00254EF5" w:rsidRPr="00B15DEE" w:rsidRDefault="00861B58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B15DEE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5386" w:type="dxa"/>
          </w:tcPr>
          <w:p w:rsidR="00254EF5" w:rsidRPr="00B15DEE" w:rsidRDefault="00254EF5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Начальник отдела геологии и лицензирования по Ростовской области</w:t>
            </w:r>
          </w:p>
        </w:tc>
        <w:tc>
          <w:tcPr>
            <w:tcW w:w="1985" w:type="dxa"/>
          </w:tcPr>
          <w:p w:rsidR="00254EF5" w:rsidRPr="00B15DEE" w:rsidRDefault="00254EF5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624FE" w:rsidRPr="00B15DEE" w:rsidTr="0049150F">
        <w:trPr>
          <w:trHeight w:val="1205"/>
        </w:trPr>
        <w:tc>
          <w:tcPr>
            <w:tcW w:w="2411" w:type="dxa"/>
          </w:tcPr>
          <w:p w:rsidR="00254EF5" w:rsidRPr="00B15DEE" w:rsidRDefault="00B15DEE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Елизарова Е.А.</w:t>
            </w:r>
          </w:p>
        </w:tc>
        <w:tc>
          <w:tcPr>
            <w:tcW w:w="5386" w:type="dxa"/>
          </w:tcPr>
          <w:p w:rsidR="00254EF5" w:rsidRPr="00B15DEE" w:rsidRDefault="00B15DEE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  <w:r w:rsidR="00254EF5" w:rsidRPr="00B15DEE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правового обеспечения </w:t>
            </w:r>
            <w:proofErr w:type="spellStart"/>
            <w:r w:rsidR="00254EF5" w:rsidRPr="00B15DEE">
              <w:rPr>
                <w:rFonts w:ascii="Times New Roman" w:hAnsi="Times New Roman" w:cs="Times New Roman"/>
                <w:sz w:val="24"/>
                <w:szCs w:val="24"/>
              </w:rPr>
              <w:t>Югнедра</w:t>
            </w:r>
            <w:proofErr w:type="spellEnd"/>
          </w:p>
        </w:tc>
        <w:tc>
          <w:tcPr>
            <w:tcW w:w="1985" w:type="dxa"/>
          </w:tcPr>
          <w:p w:rsidR="00254EF5" w:rsidRPr="00B15DEE" w:rsidRDefault="00E64D5D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624FE" w:rsidRPr="00B15DEE" w:rsidTr="0049150F">
        <w:trPr>
          <w:trHeight w:val="1205"/>
        </w:trPr>
        <w:tc>
          <w:tcPr>
            <w:tcW w:w="2411" w:type="dxa"/>
          </w:tcPr>
          <w:p w:rsidR="000D1405" w:rsidRPr="00B15DEE" w:rsidRDefault="000D1405" w:rsidP="0072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Сендецкий</w:t>
            </w:r>
            <w:proofErr w:type="spellEnd"/>
            <w:r w:rsidRPr="00B15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6C0" w:rsidRPr="00B15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6C0" w:rsidRPr="00B15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D1405" w:rsidRPr="00B15DEE" w:rsidRDefault="000D1405" w:rsidP="000D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Директор Южного территориального отделения ФБУ «</w:t>
            </w:r>
            <w:proofErr w:type="spellStart"/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Росгеолэкспертиза</w:t>
            </w:r>
            <w:proofErr w:type="spellEnd"/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D1405" w:rsidRPr="001513CF" w:rsidRDefault="000D1405" w:rsidP="000D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AE1103" w:rsidRPr="00B15DEE" w:rsidTr="0049150F">
        <w:trPr>
          <w:trHeight w:val="1205"/>
        </w:trPr>
        <w:tc>
          <w:tcPr>
            <w:tcW w:w="2411" w:type="dxa"/>
          </w:tcPr>
          <w:p w:rsidR="00AE1103" w:rsidRPr="00B15DEE" w:rsidRDefault="00AE1103" w:rsidP="0072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В.Я.</w:t>
            </w:r>
          </w:p>
        </w:tc>
        <w:tc>
          <w:tcPr>
            <w:tcW w:w="5386" w:type="dxa"/>
          </w:tcPr>
          <w:p w:rsidR="00AE1103" w:rsidRPr="00B15DEE" w:rsidRDefault="00AE1103" w:rsidP="000D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ФБУ «Территориальный фонд геологической информации по Южному федеральному округу»</w:t>
            </w:r>
          </w:p>
        </w:tc>
        <w:tc>
          <w:tcPr>
            <w:tcW w:w="1985" w:type="dxa"/>
          </w:tcPr>
          <w:p w:rsidR="00AE1103" w:rsidRPr="001513CF" w:rsidRDefault="00AE1103" w:rsidP="000D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624FE" w:rsidRPr="00B15DEE" w:rsidTr="0049150F">
        <w:trPr>
          <w:trHeight w:val="1205"/>
        </w:trPr>
        <w:tc>
          <w:tcPr>
            <w:tcW w:w="2411" w:type="dxa"/>
          </w:tcPr>
          <w:p w:rsidR="000D1405" w:rsidRPr="006F7074" w:rsidRDefault="00621CB6" w:rsidP="000D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74">
              <w:rPr>
                <w:rFonts w:ascii="Times New Roman" w:hAnsi="Times New Roman" w:cs="Times New Roman"/>
                <w:sz w:val="24"/>
                <w:szCs w:val="24"/>
              </w:rPr>
              <w:t>Кудряшова Ю.Ю.</w:t>
            </w:r>
          </w:p>
        </w:tc>
        <w:tc>
          <w:tcPr>
            <w:tcW w:w="5386" w:type="dxa"/>
          </w:tcPr>
          <w:p w:rsidR="000D1405" w:rsidRPr="006F7074" w:rsidRDefault="00621CB6" w:rsidP="0072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7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документационного обеспечения</w:t>
            </w:r>
            <w:r w:rsidR="001624FE" w:rsidRPr="006F7074">
              <w:rPr>
                <w:rFonts w:ascii="Times New Roman" w:hAnsi="Times New Roman" w:cs="Times New Roman"/>
                <w:sz w:val="24"/>
                <w:szCs w:val="24"/>
              </w:rPr>
              <w:t xml:space="preserve"> Южно-Р</w:t>
            </w:r>
            <w:r w:rsidRPr="006F7074">
              <w:rPr>
                <w:rFonts w:ascii="Times New Roman" w:hAnsi="Times New Roman" w:cs="Times New Roman"/>
                <w:sz w:val="24"/>
                <w:szCs w:val="24"/>
              </w:rPr>
              <w:t>оссийского института управления</w:t>
            </w:r>
            <w:r w:rsidR="001624FE" w:rsidRPr="006F707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</w:t>
            </w:r>
            <w:r w:rsidR="00492281" w:rsidRPr="006F70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24FE" w:rsidRPr="006F7074">
              <w:rPr>
                <w:rFonts w:ascii="Times New Roman" w:hAnsi="Times New Roman" w:cs="Times New Roman"/>
                <w:sz w:val="24"/>
                <w:szCs w:val="24"/>
              </w:rPr>
              <w:t>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1985" w:type="dxa"/>
          </w:tcPr>
          <w:p w:rsidR="000D1405" w:rsidRPr="001513CF" w:rsidRDefault="00B15DEE" w:rsidP="00B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</w:tr>
    </w:tbl>
    <w:p w:rsidR="00713196" w:rsidRPr="00B15DEE" w:rsidRDefault="00713196" w:rsidP="009E5D1B">
      <w:pPr>
        <w:rPr>
          <w:sz w:val="24"/>
          <w:szCs w:val="24"/>
        </w:rPr>
      </w:pPr>
    </w:p>
    <w:sectPr w:rsidR="00713196" w:rsidRPr="00B1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665FF"/>
    <w:multiLevelType w:val="hybridMultilevel"/>
    <w:tmpl w:val="CBBC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85"/>
    <w:rsid w:val="00011498"/>
    <w:rsid w:val="000D1405"/>
    <w:rsid w:val="001513CF"/>
    <w:rsid w:val="001624FE"/>
    <w:rsid w:val="001E069A"/>
    <w:rsid w:val="001E67B7"/>
    <w:rsid w:val="00253884"/>
    <w:rsid w:val="00254EF5"/>
    <w:rsid w:val="00293782"/>
    <w:rsid w:val="0049150F"/>
    <w:rsid w:val="00492281"/>
    <w:rsid w:val="0049727B"/>
    <w:rsid w:val="005103C6"/>
    <w:rsid w:val="005377D8"/>
    <w:rsid w:val="005A6996"/>
    <w:rsid w:val="006208EF"/>
    <w:rsid w:val="00621CB6"/>
    <w:rsid w:val="00670473"/>
    <w:rsid w:val="00687D07"/>
    <w:rsid w:val="006C3F41"/>
    <w:rsid w:val="006F7074"/>
    <w:rsid w:val="00700522"/>
    <w:rsid w:val="00713196"/>
    <w:rsid w:val="007216C0"/>
    <w:rsid w:val="00765F85"/>
    <w:rsid w:val="00792E8E"/>
    <w:rsid w:val="00861B58"/>
    <w:rsid w:val="00893369"/>
    <w:rsid w:val="008A1F92"/>
    <w:rsid w:val="00911A19"/>
    <w:rsid w:val="009372C8"/>
    <w:rsid w:val="00943524"/>
    <w:rsid w:val="00964F5D"/>
    <w:rsid w:val="00967C1F"/>
    <w:rsid w:val="00984643"/>
    <w:rsid w:val="009B0C87"/>
    <w:rsid w:val="009E5D1B"/>
    <w:rsid w:val="00AC27A5"/>
    <w:rsid w:val="00AE1103"/>
    <w:rsid w:val="00B15DEE"/>
    <w:rsid w:val="00C46CD1"/>
    <w:rsid w:val="00D97B8A"/>
    <w:rsid w:val="00E37ED0"/>
    <w:rsid w:val="00E64D5D"/>
    <w:rsid w:val="00F5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8E060-86C6-4527-A2C1-1BE24F59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40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208EF"/>
    <w:pPr>
      <w:spacing w:after="0" w:line="240" w:lineRule="auto"/>
    </w:pPr>
  </w:style>
  <w:style w:type="paragraph" w:styleId="a7">
    <w:name w:val="Title"/>
    <w:basedOn w:val="a"/>
    <w:link w:val="a8"/>
    <w:qFormat/>
    <w:rsid w:val="00F569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8">
    <w:name w:val="Название Знак"/>
    <w:basedOn w:val="a0"/>
    <w:link w:val="a7"/>
    <w:rsid w:val="00F569B4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Гриценко</cp:lastModifiedBy>
  <cp:revision>118</cp:revision>
  <cp:lastPrinted>2019-11-18T13:49:00Z</cp:lastPrinted>
  <dcterms:created xsi:type="dcterms:W3CDTF">2015-05-25T06:03:00Z</dcterms:created>
  <dcterms:modified xsi:type="dcterms:W3CDTF">2020-12-11T10:00:00Z</dcterms:modified>
</cp:coreProperties>
</file>