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BB" w:rsidRPr="00BF04BB" w:rsidRDefault="00BF04BB">
      <w:pPr>
        <w:rPr>
          <w:rFonts w:ascii="Times New Roman" w:hAnsi="Times New Roman" w:cs="Times New Roman"/>
          <w:sz w:val="28"/>
          <w:szCs w:val="28"/>
        </w:rPr>
      </w:pPr>
    </w:p>
    <w:p w:rsidR="002224D9" w:rsidRDefault="00321EAF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26.05.2021</w:t>
      </w:r>
      <w:r w:rsidR="00BF04BB" w:rsidRPr="00192386">
        <w:rPr>
          <w:rFonts w:ascii="Times New Roman" w:hAnsi="Times New Roman" w:cs="Times New Roman"/>
          <w:sz w:val="24"/>
          <w:szCs w:val="24"/>
        </w:rPr>
        <w:t xml:space="preserve"> проведено за</w:t>
      </w:r>
      <w:r w:rsidR="00E37BD9">
        <w:rPr>
          <w:rFonts w:ascii="Times New Roman" w:hAnsi="Times New Roman" w:cs="Times New Roman"/>
          <w:sz w:val="24"/>
          <w:szCs w:val="24"/>
        </w:rPr>
        <w:t xml:space="preserve">седание Комиссии (Протокол от </w:t>
      </w:r>
      <w:r>
        <w:rPr>
          <w:rFonts w:ascii="Times New Roman" w:hAnsi="Times New Roman" w:cs="Times New Roman"/>
          <w:sz w:val="24"/>
          <w:szCs w:val="24"/>
        </w:rPr>
        <w:t>26.05.2021</w:t>
      </w:r>
      <w:r w:rsidR="0007636D" w:rsidRPr="00192386">
        <w:rPr>
          <w:rFonts w:ascii="Times New Roman" w:hAnsi="Times New Roman" w:cs="Times New Roman"/>
          <w:sz w:val="24"/>
          <w:szCs w:val="24"/>
        </w:rPr>
        <w:t xml:space="preserve">), </w:t>
      </w:r>
      <w:r w:rsidR="00BF04BB" w:rsidRPr="00192386">
        <w:rPr>
          <w:rFonts w:ascii="Times New Roman" w:hAnsi="Times New Roman" w:cs="Times New Roman"/>
          <w:sz w:val="24"/>
          <w:szCs w:val="24"/>
        </w:rPr>
        <w:t>рассмотрено</w:t>
      </w:r>
      <w:r w:rsidR="002224D9" w:rsidRPr="00192386">
        <w:rPr>
          <w:rFonts w:ascii="Times New Roman" w:hAnsi="Times New Roman" w:cs="Times New Roman"/>
          <w:sz w:val="24"/>
          <w:szCs w:val="24"/>
        </w:rPr>
        <w:t>:</w:t>
      </w:r>
    </w:p>
    <w:p w:rsidR="00192386" w:rsidRPr="00192386" w:rsidRDefault="0019238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C45" w:rsidRDefault="00AB3C45" w:rsidP="00836918">
      <w:pPr>
        <w:pStyle w:val="a4"/>
        <w:jc w:val="both"/>
        <w:rPr>
          <w:b w:val="0"/>
        </w:rPr>
      </w:pPr>
      <w:r w:rsidRPr="004977A7">
        <w:rPr>
          <w:b w:val="0"/>
          <w:szCs w:val="24"/>
        </w:rPr>
        <w:t xml:space="preserve">2 </w:t>
      </w:r>
      <w:r w:rsidR="00D90C9C" w:rsidRPr="004977A7">
        <w:rPr>
          <w:b w:val="0"/>
          <w:szCs w:val="24"/>
        </w:rPr>
        <w:t xml:space="preserve">(два) </w:t>
      </w:r>
      <w:r w:rsidR="00836918" w:rsidRPr="004977A7">
        <w:rPr>
          <w:b w:val="0"/>
          <w:szCs w:val="24"/>
        </w:rPr>
        <w:t>уведомления о</w:t>
      </w:r>
      <w:r w:rsidR="00836918" w:rsidRPr="004977A7">
        <w:rPr>
          <w:b w:val="0"/>
        </w:rPr>
        <w:t xml:space="preserve"> даче согласия на замещение должности в коммерческих организациях работниками, ранее замещавшими должности в Департаменте</w:t>
      </w:r>
      <w:r w:rsidR="00836918" w:rsidRPr="004977A7">
        <w:rPr>
          <w:b w:val="0"/>
          <w:bCs w:val="0"/>
          <w:szCs w:val="24"/>
        </w:rPr>
        <w:t xml:space="preserve"> по недропользованию по Южному федеральному округу</w:t>
      </w:r>
      <w:r w:rsidR="00836918" w:rsidRPr="004977A7">
        <w:rPr>
          <w:b w:val="0"/>
        </w:rPr>
        <w:t xml:space="preserve">. </w:t>
      </w:r>
      <w:r w:rsidRPr="004977A7">
        <w:rPr>
          <w:b w:val="0"/>
          <w:szCs w:val="24"/>
        </w:rPr>
        <w:t xml:space="preserve">Комиссией принято решение дать </w:t>
      </w:r>
      <w:r w:rsidR="00AA517A" w:rsidRPr="004977A7">
        <w:rPr>
          <w:b w:val="0"/>
        </w:rPr>
        <w:t>согласие на замещение должнос</w:t>
      </w:r>
      <w:r w:rsidR="00D5586F">
        <w:rPr>
          <w:b w:val="0"/>
        </w:rPr>
        <w:t>ти</w:t>
      </w:r>
      <w:r w:rsidR="00AA517A" w:rsidRPr="004977A7">
        <w:rPr>
          <w:b w:val="0"/>
        </w:rPr>
        <w:t xml:space="preserve"> в коммерческих организациях </w:t>
      </w:r>
      <w:r w:rsidR="004977A7">
        <w:rPr>
          <w:b w:val="0"/>
        </w:rPr>
        <w:t>бывшим</w:t>
      </w:r>
      <w:r w:rsidR="00CB011B">
        <w:rPr>
          <w:b w:val="0"/>
        </w:rPr>
        <w:t xml:space="preserve"> гражданским служащим.</w:t>
      </w:r>
      <w:bookmarkStart w:id="0" w:name="_GoBack"/>
      <w:bookmarkEnd w:id="0"/>
    </w:p>
    <w:p w:rsidR="004F7880" w:rsidRDefault="004F7880" w:rsidP="004F7880">
      <w:pPr>
        <w:pStyle w:val="a4"/>
        <w:jc w:val="both"/>
        <w:rPr>
          <w:b w:val="0"/>
        </w:rPr>
      </w:pPr>
    </w:p>
    <w:p w:rsidR="004F7880" w:rsidRPr="004977A7" w:rsidRDefault="004F7880" w:rsidP="00836918">
      <w:pPr>
        <w:pStyle w:val="a4"/>
        <w:jc w:val="both"/>
        <w:rPr>
          <w:b w:val="0"/>
        </w:rPr>
      </w:pPr>
    </w:p>
    <w:sectPr w:rsidR="004F7880" w:rsidRPr="0049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237C3"/>
    <w:multiLevelType w:val="hybridMultilevel"/>
    <w:tmpl w:val="C97AC44C"/>
    <w:lvl w:ilvl="0" w:tplc="672A20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BB"/>
    <w:rsid w:val="0007636D"/>
    <w:rsid w:val="00192386"/>
    <w:rsid w:val="002224D9"/>
    <w:rsid w:val="00321EAF"/>
    <w:rsid w:val="00444030"/>
    <w:rsid w:val="004977A7"/>
    <w:rsid w:val="004C6C29"/>
    <w:rsid w:val="004E5621"/>
    <w:rsid w:val="004E57AB"/>
    <w:rsid w:val="004F7880"/>
    <w:rsid w:val="00836918"/>
    <w:rsid w:val="008B0A65"/>
    <w:rsid w:val="00935B32"/>
    <w:rsid w:val="00967E53"/>
    <w:rsid w:val="00AA517A"/>
    <w:rsid w:val="00AB3C45"/>
    <w:rsid w:val="00AC42F7"/>
    <w:rsid w:val="00B737BF"/>
    <w:rsid w:val="00BB4006"/>
    <w:rsid w:val="00BF04BB"/>
    <w:rsid w:val="00C41961"/>
    <w:rsid w:val="00C644B6"/>
    <w:rsid w:val="00CB011B"/>
    <w:rsid w:val="00CF3F7F"/>
    <w:rsid w:val="00D5586F"/>
    <w:rsid w:val="00D90C9C"/>
    <w:rsid w:val="00E37BD9"/>
    <w:rsid w:val="00EA751A"/>
    <w:rsid w:val="00F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5952-543A-4B9A-A25F-C184FE32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386"/>
    <w:pPr>
      <w:spacing w:after="0" w:line="240" w:lineRule="auto"/>
    </w:pPr>
  </w:style>
  <w:style w:type="paragraph" w:styleId="a4">
    <w:name w:val="Body Text"/>
    <w:basedOn w:val="a"/>
    <w:link w:val="a5"/>
    <w:rsid w:val="008369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a5">
    <w:name w:val="Основной текст Знак"/>
    <w:basedOn w:val="a0"/>
    <w:link w:val="a4"/>
    <w:rsid w:val="00836918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customStyle="1" w:styleId="112">
    <w:name w:val="Знак Знак Знак Знак1 Знак Знак Знак1 Знак Знак Знак2 Знак Знак Знак Знак Знак Знак Знак Знак Знак Знак Знак Знак Знак Знак Знак Знак Знак Знак"/>
    <w:basedOn w:val="a"/>
    <w:rsid w:val="00836918"/>
    <w:pPr>
      <w:pageBreakBefore/>
      <w:suppressAutoHyphens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20">
    <w:name w:val="Знак Знак Знак Знак1 Знак Знак Знак1 Знак Знак Знак2 Знак Знак Знак Знак Знак Знак Знак Знак Знак Знак Знак Знак Знак Знак Знак Знак Знак Знак"/>
    <w:basedOn w:val="a"/>
    <w:rsid w:val="004F7880"/>
    <w:pPr>
      <w:pageBreakBefore/>
      <w:suppressAutoHyphens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u">
    <w:name w:val="u"/>
    <w:basedOn w:val="a"/>
    <w:rsid w:val="004E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Гриценко</cp:lastModifiedBy>
  <cp:revision>61</cp:revision>
  <dcterms:created xsi:type="dcterms:W3CDTF">2019-12-24T10:24:00Z</dcterms:created>
  <dcterms:modified xsi:type="dcterms:W3CDTF">2021-05-31T10:54:00Z</dcterms:modified>
</cp:coreProperties>
</file>