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96" w:rsidRPr="00854196" w:rsidRDefault="00F17DF4" w:rsidP="00854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196">
        <w:rPr>
          <w:rFonts w:ascii="Times New Roman" w:hAnsi="Times New Roman" w:cs="Times New Roman"/>
          <w:b/>
          <w:sz w:val="28"/>
          <w:szCs w:val="28"/>
        </w:rPr>
        <w:t xml:space="preserve">В Югнедра состоялась лекция на тему «Россия в </w:t>
      </w:r>
      <w:r w:rsidRPr="00854196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854196">
        <w:rPr>
          <w:rFonts w:ascii="Times New Roman" w:hAnsi="Times New Roman" w:cs="Times New Roman"/>
          <w:b/>
          <w:sz w:val="28"/>
          <w:szCs w:val="28"/>
        </w:rPr>
        <w:t xml:space="preserve"> веке. Достижения России» и «</w:t>
      </w:r>
      <w:r w:rsidR="009C69C8" w:rsidRPr="00854196">
        <w:rPr>
          <w:rFonts w:ascii="Times New Roman" w:hAnsi="Times New Roman" w:cs="Times New Roman"/>
          <w:b/>
          <w:sz w:val="28"/>
          <w:szCs w:val="28"/>
        </w:rPr>
        <w:t>Светлое будущее. Потенциал российской экономики</w:t>
      </w:r>
      <w:r w:rsidRPr="00854196">
        <w:rPr>
          <w:rFonts w:ascii="Times New Roman" w:hAnsi="Times New Roman" w:cs="Times New Roman"/>
          <w:b/>
          <w:sz w:val="28"/>
          <w:szCs w:val="28"/>
        </w:rPr>
        <w:t>».</w:t>
      </w:r>
    </w:p>
    <w:p w:rsidR="00F17DF4" w:rsidRPr="00854196" w:rsidRDefault="00F17DF4" w:rsidP="008541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B06" w:rsidRPr="00854196" w:rsidRDefault="00992F07" w:rsidP="00854196">
      <w:pPr>
        <w:jc w:val="both"/>
        <w:rPr>
          <w:rFonts w:ascii="Times New Roman" w:hAnsi="Times New Roman" w:cs="Times New Roman"/>
          <w:sz w:val="28"/>
          <w:szCs w:val="28"/>
        </w:rPr>
      </w:pPr>
      <w:r w:rsidRPr="00854196">
        <w:rPr>
          <w:rFonts w:ascii="Times New Roman" w:hAnsi="Times New Roman" w:cs="Times New Roman"/>
          <w:sz w:val="28"/>
          <w:szCs w:val="28"/>
        </w:rPr>
        <w:t xml:space="preserve">25 сентября 2023 года в Департаменте по недропользованию по Южному федеральному округу </w:t>
      </w:r>
      <w:r w:rsidR="009C69C8" w:rsidRPr="00854196">
        <w:rPr>
          <w:rFonts w:ascii="Times New Roman" w:hAnsi="Times New Roman" w:cs="Times New Roman"/>
          <w:sz w:val="28"/>
          <w:szCs w:val="28"/>
        </w:rPr>
        <w:t xml:space="preserve">совместно с Администрацией Ростовской области </w:t>
      </w:r>
      <w:r w:rsidRPr="00854196">
        <w:rPr>
          <w:rFonts w:ascii="Times New Roman" w:hAnsi="Times New Roman" w:cs="Times New Roman"/>
          <w:sz w:val="28"/>
          <w:szCs w:val="28"/>
        </w:rPr>
        <w:t xml:space="preserve">состоялась лекция для государственных гражданских служащих на тему «Россия в </w:t>
      </w:r>
      <w:r w:rsidRPr="0085419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854196">
        <w:rPr>
          <w:rFonts w:ascii="Times New Roman" w:hAnsi="Times New Roman" w:cs="Times New Roman"/>
          <w:sz w:val="28"/>
          <w:szCs w:val="28"/>
        </w:rPr>
        <w:t xml:space="preserve"> веке. Достижения России» и «</w:t>
      </w:r>
      <w:r w:rsidR="009C69C8" w:rsidRPr="00854196">
        <w:rPr>
          <w:rFonts w:ascii="Times New Roman" w:hAnsi="Times New Roman" w:cs="Times New Roman"/>
          <w:sz w:val="28"/>
          <w:szCs w:val="28"/>
        </w:rPr>
        <w:t>Светлое будущее. Потенциал российской экономики</w:t>
      </w:r>
      <w:r w:rsidRPr="00854196">
        <w:rPr>
          <w:rFonts w:ascii="Times New Roman" w:hAnsi="Times New Roman" w:cs="Times New Roman"/>
          <w:sz w:val="28"/>
          <w:szCs w:val="28"/>
        </w:rPr>
        <w:t xml:space="preserve">». </w:t>
      </w:r>
      <w:r w:rsidR="00B42796" w:rsidRPr="00854196">
        <w:rPr>
          <w:rFonts w:ascii="Times New Roman" w:hAnsi="Times New Roman" w:cs="Times New Roman"/>
          <w:sz w:val="28"/>
          <w:szCs w:val="28"/>
        </w:rPr>
        <w:t xml:space="preserve">В качестве лектора выступила </w:t>
      </w:r>
      <w:r w:rsidR="009C69C8" w:rsidRPr="00854196">
        <w:rPr>
          <w:rFonts w:ascii="Times New Roman" w:hAnsi="Times New Roman" w:cs="Times New Roman"/>
          <w:sz w:val="28"/>
          <w:szCs w:val="28"/>
        </w:rPr>
        <w:t>Фомичева</w:t>
      </w:r>
      <w:r w:rsidR="00B42796" w:rsidRPr="00854196">
        <w:rPr>
          <w:rFonts w:ascii="Times New Roman" w:hAnsi="Times New Roman" w:cs="Times New Roman"/>
          <w:sz w:val="28"/>
          <w:szCs w:val="28"/>
        </w:rPr>
        <w:t xml:space="preserve"> Елена Васильевна кандидат экономических наук, доцент кафедры инновационного и международного менеджмента факультета управления Южного федерального университета</w:t>
      </w:r>
      <w:r w:rsidR="00DD0386" w:rsidRPr="00854196">
        <w:rPr>
          <w:rFonts w:ascii="Times New Roman" w:hAnsi="Times New Roman" w:cs="Times New Roman"/>
          <w:sz w:val="28"/>
          <w:szCs w:val="28"/>
        </w:rPr>
        <w:t>.</w:t>
      </w:r>
    </w:p>
    <w:p w:rsidR="005A1C4D" w:rsidRDefault="005A1C4D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https://sun9-53.userapi.com/impg/5s5vfP4vmNXt98iyGN9klEueW_gewa1b7_Q2tg/jUgCY1g5IYg.jpg?size=1280x960&amp;quality=95&amp;sign=e7d48e6a1f6ceed81065848de9caa1f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3.userapi.com/impg/5s5vfP4vmNXt98iyGN9klEueW_gewa1b7_Q2tg/jUgCY1g5IYg.jpg?size=1280x960&amp;quality=95&amp;sign=e7d48e6a1f6ceed81065848de9caa1f0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386" w:rsidRPr="00992F07" w:rsidRDefault="005A1C4D">
      <w:bookmarkStart w:id="0" w:name="_GoBack"/>
      <w:bookmarkEnd w:id="0"/>
      <w:r>
        <w:lastRenderedPageBreak/>
        <w:br/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https://sun9-38.userapi.com/impg/mCZAM5tqbO-nQ5OUjVnL_RacAxOxvs1gYer0IQ/FgZFhtgPfb0.jpg?size=1280x960&amp;quality=95&amp;sign=3a1ef7653411b701bb8d5512e7a2d8a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8.userapi.com/impg/mCZAM5tqbO-nQ5OUjVnL_RacAxOxvs1gYer0IQ/FgZFhtgPfb0.jpg?size=1280x960&amp;quality=95&amp;sign=3a1ef7653411b701bb8d5512e7a2d8a1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0386" w:rsidRPr="00992F07" w:rsidSect="00F70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5E7"/>
    <w:rsid w:val="005A1C4D"/>
    <w:rsid w:val="007F45E7"/>
    <w:rsid w:val="00854196"/>
    <w:rsid w:val="00872B06"/>
    <w:rsid w:val="00992F07"/>
    <w:rsid w:val="009C69C8"/>
    <w:rsid w:val="00B42796"/>
    <w:rsid w:val="00DD0386"/>
    <w:rsid w:val="00F17DF4"/>
    <w:rsid w:val="00F70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7DF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C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6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Евгений</cp:lastModifiedBy>
  <cp:revision>10</cp:revision>
  <cp:lastPrinted>2023-09-26T08:08:00Z</cp:lastPrinted>
  <dcterms:created xsi:type="dcterms:W3CDTF">2023-09-26T07:45:00Z</dcterms:created>
  <dcterms:modified xsi:type="dcterms:W3CDTF">2023-09-27T06:47:00Z</dcterms:modified>
</cp:coreProperties>
</file>