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4F" w:rsidRPr="00EC419B" w:rsidRDefault="005F5F4F" w:rsidP="00EC419B">
      <w:pPr>
        <w:pStyle w:val="p1"/>
        <w:jc w:val="center"/>
        <w:rPr>
          <w:rFonts w:ascii="Times New Roman" w:hAnsi="Times New Roman"/>
          <w:b/>
          <w:sz w:val="28"/>
          <w:szCs w:val="28"/>
        </w:rPr>
      </w:pPr>
      <w:r w:rsidRPr="00EC419B">
        <w:rPr>
          <w:rStyle w:val="s1"/>
          <w:rFonts w:ascii="Times New Roman" w:hAnsi="Times New Roman"/>
          <w:b/>
          <w:sz w:val="28"/>
          <w:szCs w:val="28"/>
        </w:rPr>
        <w:t>В КАЛМЫКИИ ОТМЕЧАЕТСЯ ДЕНЬ ПАМЯТИ ТРУДОВОГО ПОДВИГА НАРОД</w:t>
      </w:r>
      <w:r w:rsidR="00E64670" w:rsidRPr="00EC419B">
        <w:rPr>
          <w:rStyle w:val="s1"/>
          <w:rFonts w:ascii="Times New Roman" w:hAnsi="Times New Roman"/>
          <w:b/>
          <w:sz w:val="28"/>
          <w:szCs w:val="28"/>
        </w:rPr>
        <w:t xml:space="preserve">ОВ </w:t>
      </w:r>
      <w:r w:rsidRPr="00EC419B">
        <w:rPr>
          <w:rStyle w:val="s1"/>
          <w:rFonts w:ascii="Times New Roman" w:hAnsi="Times New Roman"/>
          <w:b/>
          <w:sz w:val="28"/>
          <w:szCs w:val="28"/>
        </w:rPr>
        <w:t>КАЛМЫЦКОЙ АССР!</w:t>
      </w:r>
    </w:p>
    <w:p w:rsidR="00C44612" w:rsidRDefault="00C44612" w:rsidP="00EC419B">
      <w:pPr>
        <w:pStyle w:val="p1"/>
        <w:ind w:firstLine="1134"/>
        <w:jc w:val="both"/>
        <w:divId w:val="1106196898"/>
        <w:rPr>
          <w:rFonts w:ascii="Times New Roman" w:hAnsi="Times New Roman"/>
          <w:sz w:val="28"/>
          <w:szCs w:val="28"/>
        </w:rPr>
      </w:pPr>
    </w:p>
    <w:p w:rsidR="00191E6F" w:rsidRPr="00EC419B" w:rsidRDefault="00274E22" w:rsidP="00EC419B">
      <w:pPr>
        <w:pStyle w:val="p1"/>
        <w:ind w:firstLine="1134"/>
        <w:jc w:val="both"/>
        <w:divId w:val="110619689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419B">
        <w:rPr>
          <w:rFonts w:ascii="Times New Roman" w:hAnsi="Times New Roman"/>
          <w:sz w:val="28"/>
          <w:szCs w:val="28"/>
        </w:rPr>
        <w:t xml:space="preserve">15 сентября в Республике отмечается День памяти героического трудового подвига народов Калмыцкой </w:t>
      </w:r>
      <w:r w:rsidR="006638C9" w:rsidRPr="00EC419B">
        <w:rPr>
          <w:rFonts w:ascii="Times New Roman" w:hAnsi="Times New Roman"/>
          <w:sz w:val="28"/>
          <w:szCs w:val="28"/>
        </w:rPr>
        <w:t xml:space="preserve">АССР в годы Великой Отечественной войны. Выбор даты связан с изданием приказа </w:t>
      </w:r>
      <w:r w:rsidR="00515596" w:rsidRPr="00EC419B">
        <w:rPr>
          <w:rFonts w:ascii="Times New Roman" w:hAnsi="Times New Roman"/>
          <w:sz w:val="28"/>
          <w:szCs w:val="28"/>
        </w:rPr>
        <w:t xml:space="preserve">Народного комиссариата путей сообщений СССР о начале строительства </w:t>
      </w:r>
      <w:r w:rsidR="003D128A" w:rsidRPr="00EC419B">
        <w:rPr>
          <w:rFonts w:ascii="Times New Roman" w:hAnsi="Times New Roman"/>
          <w:sz w:val="28"/>
          <w:szCs w:val="28"/>
        </w:rPr>
        <w:t xml:space="preserve">железной дороги АСТРАХАНЬ -КИЗЛЯР,которая имела стратегическое значение для успешного функционирования военной экономики СССР, в том числе, </w:t>
      </w:r>
      <w:r w:rsidR="00F5780E" w:rsidRPr="00EC419B">
        <w:rPr>
          <w:rFonts w:ascii="Times New Roman" w:hAnsi="Times New Roman"/>
          <w:sz w:val="28"/>
          <w:szCs w:val="28"/>
        </w:rPr>
        <w:t xml:space="preserve">в период Сталинградской битвы. Калмыцкие железнодорожники </w:t>
      </w:r>
      <w:r w:rsidR="005058A0" w:rsidRPr="00EC419B">
        <w:rPr>
          <w:rFonts w:ascii="Times New Roman" w:hAnsi="Times New Roman"/>
          <w:sz w:val="28"/>
          <w:szCs w:val="28"/>
        </w:rPr>
        <w:t>проделали большую работу. Дорогу строили около 20 тысяч челове</w:t>
      </w:r>
      <w:r w:rsidR="00EC419B">
        <w:rPr>
          <w:rFonts w:ascii="Times New Roman" w:hAnsi="Times New Roman"/>
          <w:sz w:val="28"/>
          <w:szCs w:val="28"/>
        </w:rPr>
        <w:t>к из Калмыцкой АССР. В основном</w:t>
      </w:r>
      <w:r w:rsidR="005058A0" w:rsidRPr="00EC419B">
        <w:rPr>
          <w:rFonts w:ascii="Times New Roman" w:hAnsi="Times New Roman"/>
          <w:sz w:val="28"/>
          <w:szCs w:val="28"/>
        </w:rPr>
        <w:t>,это были женщины, старики и подростки</w:t>
      </w:r>
      <w:r w:rsidR="00731E8B" w:rsidRPr="00EC419B">
        <w:rPr>
          <w:rFonts w:ascii="Times New Roman" w:hAnsi="Times New Roman"/>
          <w:sz w:val="28"/>
          <w:szCs w:val="28"/>
        </w:rPr>
        <w:t>.</w:t>
      </w:r>
    </w:p>
    <w:p w:rsidR="00140FE7" w:rsidRPr="00EC419B" w:rsidRDefault="00191E6F" w:rsidP="00EC419B">
      <w:pPr>
        <w:pStyle w:val="p1"/>
        <w:ind w:firstLine="1134"/>
        <w:jc w:val="both"/>
        <w:divId w:val="1106196898"/>
        <w:rPr>
          <w:rStyle w:val="s1"/>
          <w:rFonts w:ascii="Times New Roman" w:hAnsi="Times New Roman"/>
          <w:sz w:val="28"/>
          <w:szCs w:val="28"/>
        </w:rPr>
      </w:pPr>
      <w:r w:rsidRPr="00EC419B">
        <w:rPr>
          <w:rStyle w:val="s1"/>
          <w:rFonts w:ascii="Times New Roman" w:hAnsi="Times New Roman"/>
          <w:sz w:val="28"/>
          <w:szCs w:val="28"/>
        </w:rPr>
        <w:t xml:space="preserve">Долгие годы трудовой подвиг уроженцев Калмыкии, строивших дорогу в крайне тяжелых природных условиях: изнуряющей жары летом и пронизывающего холода зимой, под бомбовыми ударами авиации противника, а также под пулями фашистских диверсантов, был засекречен под кодовым наименованием «НКПС № 8».  Сегодня мы с полной уверенностью и гордостью можем сказать, что строительство в кратчайшие сроки этого объекта нашими земляками стало одним из решающих факторов разгрома советскими войсками немецко-фашистских войск в Сталинградской битве, заложившего основу для последующей победы над гитлеровской Германией. Уже 4 августа 1942 года по построенной железной дороге «Астрахань-Кизляр» прошел первый поезд, позволивший сорвать планы Гитлера по блокаде Сталинграда. </w:t>
      </w:r>
    </w:p>
    <w:p w:rsidR="00151D9B" w:rsidRPr="00EC419B" w:rsidRDefault="00140FE7" w:rsidP="00EC419B">
      <w:pPr>
        <w:pStyle w:val="p1"/>
        <w:ind w:firstLine="1134"/>
        <w:jc w:val="both"/>
        <w:divId w:val="1106196898"/>
        <w:rPr>
          <w:rStyle w:val="s1"/>
          <w:rFonts w:ascii="Times New Roman" w:hAnsi="Times New Roman"/>
          <w:sz w:val="28"/>
          <w:szCs w:val="28"/>
        </w:rPr>
      </w:pPr>
      <w:r w:rsidRPr="00EC419B">
        <w:rPr>
          <w:rStyle w:val="s1"/>
          <w:rFonts w:ascii="Times New Roman" w:hAnsi="Times New Roman"/>
          <w:sz w:val="28"/>
          <w:szCs w:val="28"/>
        </w:rPr>
        <w:t xml:space="preserve">Согласно Указу Президента РФ </w:t>
      </w:r>
      <w:r w:rsidR="00AD24B2" w:rsidRPr="00EC419B">
        <w:rPr>
          <w:rStyle w:val="s1"/>
          <w:rFonts w:ascii="Times New Roman" w:hAnsi="Times New Roman"/>
          <w:sz w:val="28"/>
          <w:szCs w:val="28"/>
        </w:rPr>
        <w:t xml:space="preserve">участники строительства военно-стратегической дороги награждены </w:t>
      </w:r>
      <w:r w:rsidR="003804B0" w:rsidRPr="00EC419B">
        <w:rPr>
          <w:rStyle w:val="s1"/>
          <w:rFonts w:ascii="Times New Roman" w:hAnsi="Times New Roman"/>
          <w:sz w:val="28"/>
          <w:szCs w:val="28"/>
        </w:rPr>
        <w:t xml:space="preserve">юбилейными медалями </w:t>
      </w:r>
      <w:r w:rsidR="002D7DDA" w:rsidRPr="00EC419B">
        <w:rPr>
          <w:rStyle w:val="s1"/>
          <w:rFonts w:ascii="Times New Roman" w:hAnsi="Times New Roman"/>
          <w:sz w:val="28"/>
          <w:szCs w:val="28"/>
        </w:rPr>
        <w:t>к 75</w:t>
      </w:r>
      <w:r w:rsidR="00EC419B">
        <w:rPr>
          <w:rStyle w:val="s1"/>
          <w:rFonts w:ascii="Times New Roman" w:hAnsi="Times New Roman"/>
          <w:sz w:val="28"/>
          <w:szCs w:val="28"/>
        </w:rPr>
        <w:t>-</w:t>
      </w:r>
      <w:r w:rsidR="002D7DDA" w:rsidRPr="00EC419B">
        <w:rPr>
          <w:rStyle w:val="s1"/>
          <w:rFonts w:ascii="Times New Roman" w:hAnsi="Times New Roman"/>
          <w:sz w:val="28"/>
          <w:szCs w:val="28"/>
        </w:rPr>
        <w:t>летию Победы в Великой Отечественной войне. Ранее, в 2016 году, в Калмыкии была учреждена юбилейная медаль «Строителю фронтовой железной дороги Астрахань-Кизляр</w:t>
      </w:r>
      <w:r w:rsidR="00151D9B" w:rsidRPr="00EC419B">
        <w:rPr>
          <w:rStyle w:val="s1"/>
          <w:rFonts w:ascii="Times New Roman" w:hAnsi="Times New Roman"/>
          <w:sz w:val="28"/>
          <w:szCs w:val="28"/>
        </w:rPr>
        <w:t>», которая была вручена 246 ветеранам республики.</w:t>
      </w:r>
    </w:p>
    <w:p w:rsidR="00191E6F" w:rsidRPr="00EC419B" w:rsidRDefault="00191E6F" w:rsidP="00EC419B">
      <w:pPr>
        <w:pStyle w:val="p1"/>
        <w:ind w:firstLine="1134"/>
        <w:jc w:val="both"/>
        <w:divId w:val="1106196898"/>
        <w:rPr>
          <w:rFonts w:ascii="Times New Roman" w:hAnsi="Times New Roman"/>
          <w:sz w:val="28"/>
          <w:szCs w:val="28"/>
        </w:rPr>
      </w:pPr>
      <w:r w:rsidRPr="00EC419B">
        <w:rPr>
          <w:rStyle w:val="s1"/>
          <w:rFonts w:ascii="Times New Roman" w:hAnsi="Times New Roman"/>
          <w:sz w:val="28"/>
          <w:szCs w:val="28"/>
        </w:rPr>
        <w:t>Выражаем особую благодарность ветеранам за самоотверженный труд на грани человеческих возможностей, внесший неоцени</w:t>
      </w:r>
      <w:r w:rsidR="00EC419B">
        <w:rPr>
          <w:rStyle w:val="s1"/>
          <w:rFonts w:ascii="Times New Roman" w:hAnsi="Times New Roman"/>
          <w:sz w:val="28"/>
          <w:szCs w:val="28"/>
        </w:rPr>
        <w:t>мый вклад в Победу над врагом!</w:t>
      </w:r>
    </w:p>
    <w:p w:rsidR="00686AA1" w:rsidRDefault="00686AA1" w:rsidP="00D14D69">
      <w:pPr>
        <w:pStyle w:val="p1"/>
        <w:rPr>
          <w:rFonts w:ascii="Times New Roman" w:hAnsi="Times New Roman"/>
          <w:sz w:val="28"/>
          <w:szCs w:val="28"/>
        </w:rPr>
      </w:pPr>
    </w:p>
    <w:p w:rsidR="00686AA1" w:rsidRDefault="00686AA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6AA1" w:rsidRDefault="00686AA1" w:rsidP="00D14D69">
      <w:pPr>
        <w:pStyle w:val="p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\\192.168.0.13\общие документы\!Кравченко\для сайта\Калмыкия\image-19-09-23-09-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3\общие документы\!Кравченко\для сайта\Калмыкия\image-19-09-23-09-4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A1" w:rsidRDefault="00686AA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6AA1" w:rsidRDefault="00686AA1" w:rsidP="00686AA1">
      <w:pPr>
        <w:pStyle w:val="p1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557217" cy="6886575"/>
            <wp:effectExtent l="19050" t="0" r="0" b="0"/>
            <wp:docPr id="3" name="Рисунок 3" descr="\\192.168.0.13\общие документы\!Кравченко\для сайта\Калмыкия\image-19-09-23-09-4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3\общие документы\!Кравченко\для сайта\Калмыкия\image-19-09-23-09-41-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217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A1" w:rsidRDefault="00686AA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2E83" w:rsidRPr="00EC419B" w:rsidRDefault="00686AA1" w:rsidP="00686AA1">
      <w:pPr>
        <w:pStyle w:val="p1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800850" cy="4712486"/>
            <wp:effectExtent l="19050" t="0" r="0" b="0"/>
            <wp:docPr id="4" name="Рисунок 4" descr="\\192.168.0.13\общие документы\!Кравченко\для сайта\Калмыкия\image-19-09-23-09-4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3\общие документы\!Кравченко\для сайта\Калмыкия\image-19-09-23-09-41-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1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E83" w:rsidRPr="00EC419B" w:rsidSect="004C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SF UI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AAA"/>
    <w:multiLevelType w:val="multilevel"/>
    <w:tmpl w:val="131C8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72A30"/>
    <w:multiLevelType w:val="multilevel"/>
    <w:tmpl w:val="131C86D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33A39"/>
    <w:multiLevelType w:val="multilevel"/>
    <w:tmpl w:val="131C86D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85C"/>
    <w:rsid w:val="00140FE7"/>
    <w:rsid w:val="00151D9B"/>
    <w:rsid w:val="00191E6F"/>
    <w:rsid w:val="00274E22"/>
    <w:rsid w:val="002D7DDA"/>
    <w:rsid w:val="003804B0"/>
    <w:rsid w:val="003D128A"/>
    <w:rsid w:val="0042494F"/>
    <w:rsid w:val="004C66A1"/>
    <w:rsid w:val="005058A0"/>
    <w:rsid w:val="00515596"/>
    <w:rsid w:val="005F5F4F"/>
    <w:rsid w:val="006638C9"/>
    <w:rsid w:val="00686AA1"/>
    <w:rsid w:val="006A7313"/>
    <w:rsid w:val="00731E8B"/>
    <w:rsid w:val="00732161"/>
    <w:rsid w:val="00797269"/>
    <w:rsid w:val="008C659E"/>
    <w:rsid w:val="009D2447"/>
    <w:rsid w:val="009D5911"/>
    <w:rsid w:val="00AD24B2"/>
    <w:rsid w:val="00AE2E83"/>
    <w:rsid w:val="00C44612"/>
    <w:rsid w:val="00D14D69"/>
    <w:rsid w:val="00E3285C"/>
    <w:rsid w:val="00E64670"/>
    <w:rsid w:val="00EC419B"/>
    <w:rsid w:val="00F5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8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85C"/>
    <w:pPr>
      <w:widowControl w:val="0"/>
      <w:shd w:val="clear" w:color="auto" w:fill="FFFFFF"/>
      <w:spacing w:after="0" w:line="4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5F5F4F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ru-RU"/>
    </w:rPr>
  </w:style>
  <w:style w:type="character" w:customStyle="1" w:styleId="s1">
    <w:name w:val="s1"/>
    <w:basedOn w:val="a0"/>
    <w:rsid w:val="005F5F4F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8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</dc:creator>
  <cp:lastModifiedBy>Евгений</cp:lastModifiedBy>
  <cp:revision>26</cp:revision>
  <dcterms:created xsi:type="dcterms:W3CDTF">2022-04-20T08:47:00Z</dcterms:created>
  <dcterms:modified xsi:type="dcterms:W3CDTF">2023-09-19T08:14:00Z</dcterms:modified>
</cp:coreProperties>
</file>