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A3" w:rsidRDefault="008775A3" w:rsidP="008775A3"/>
    <w:p w:rsidR="008775A3" w:rsidRPr="008775A3" w:rsidRDefault="002F0B2A" w:rsidP="008775A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775A3" w:rsidRPr="008775A3">
        <w:rPr>
          <w:rFonts w:ascii="Times New Roman" w:hAnsi="Times New Roman" w:cs="Times New Roman"/>
          <w:sz w:val="24"/>
        </w:rPr>
        <w:t xml:space="preserve">оллектив </w:t>
      </w:r>
      <w:proofErr w:type="spellStart"/>
      <w:r w:rsidR="008775A3" w:rsidRPr="008775A3">
        <w:rPr>
          <w:rFonts w:ascii="Times New Roman" w:hAnsi="Times New Roman" w:cs="Times New Roman"/>
          <w:sz w:val="24"/>
        </w:rPr>
        <w:t>Волгограднедра</w:t>
      </w:r>
      <w:proofErr w:type="spellEnd"/>
      <w:r w:rsidR="008775A3" w:rsidRPr="008775A3">
        <w:rPr>
          <w:rFonts w:ascii="Times New Roman" w:hAnsi="Times New Roman" w:cs="Times New Roman"/>
          <w:sz w:val="24"/>
        </w:rPr>
        <w:t xml:space="preserve"> посетил </w:t>
      </w:r>
      <w:proofErr w:type="spellStart"/>
      <w:r w:rsidR="008775A3" w:rsidRPr="008775A3">
        <w:rPr>
          <w:rFonts w:ascii="Times New Roman" w:hAnsi="Times New Roman" w:cs="Times New Roman"/>
          <w:sz w:val="24"/>
        </w:rPr>
        <w:t>мультимедийную</w:t>
      </w:r>
      <w:proofErr w:type="spellEnd"/>
      <w:r w:rsidR="008775A3" w:rsidRPr="008775A3">
        <w:rPr>
          <w:rFonts w:ascii="Times New Roman" w:hAnsi="Times New Roman" w:cs="Times New Roman"/>
          <w:sz w:val="24"/>
        </w:rPr>
        <w:t xml:space="preserve"> выставку «От великих потрясений к великой Победе. 1914-1945» исторического парка «Россия – Моя история».</w:t>
      </w:r>
    </w:p>
    <w:p w:rsidR="008775A3" w:rsidRDefault="008775A3" w:rsidP="008775A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75A3">
        <w:rPr>
          <w:rFonts w:ascii="Times New Roman" w:hAnsi="Times New Roman" w:cs="Times New Roman"/>
          <w:sz w:val="24"/>
        </w:rPr>
        <w:t>Экспозиция рассказывает об испытаниях России двумя мировыми войнами, двумя революциями и Гражданской войной, а также о том, как это время стало эпохой великих надежд, труда и творчества, временем выдающихся открытий и достижений.</w:t>
      </w:r>
    </w:p>
    <w:p w:rsidR="002F0B2A" w:rsidRPr="008775A3" w:rsidRDefault="002F0B2A" w:rsidP="008775A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F0B2A">
        <w:rPr>
          <w:rFonts w:ascii="Times New Roman" w:hAnsi="Times New Roman" w:cs="Times New Roman"/>
          <w:sz w:val="24"/>
        </w:rPr>
        <w:drawing>
          <wp:inline distT="0" distB="0" distL="0" distR="0">
            <wp:extent cx="5502756" cy="7333672"/>
            <wp:effectExtent l="19050" t="0" r="2694" b="0"/>
            <wp:docPr id="7" name="Рисунок 1" descr="\\192.168.0.13\общие документы\!Кравченко\для сайта\Волгоград\image-16-11-23-05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3\общие документы\!Кравченко\для сайта\Волгоград\image-16-11-23-05-1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3" cy="733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88" w:rsidRPr="008775A3" w:rsidRDefault="002F0B2A" w:rsidP="002F0B2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9155" cy="7915275"/>
            <wp:effectExtent l="19050" t="0" r="4445" b="0"/>
            <wp:docPr id="2" name="Рисунок 2" descr="\\192.168.0.13\общие документы\!Кравченко\для сайта\Волгоград\image-16-11-23-05-1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3\общие документы\!Кравченко\для сайта\Волгоград\image-16-11-23-05-19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9155" cy="7915275"/>
            <wp:effectExtent l="19050" t="0" r="4445" b="0"/>
            <wp:docPr id="3" name="Рисунок 3" descr="\\192.168.0.13\общие документы\!Кравченко\для сайта\Волгоград\image-16-11-23-05-1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3\общие документы\!Кравченко\для сайта\Волгоград\image-16-11-23-05-19-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9155" cy="7915275"/>
            <wp:effectExtent l="19050" t="0" r="4445" b="0"/>
            <wp:docPr id="4" name="Рисунок 4" descr="\\192.168.0.13\общие документы\!Кравченко\для сайта\Волгоград\image-16-11-23-05-19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3\общие документы\!Кравченко\для сайта\Волгоград\image-16-11-23-05-19-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9155" cy="7915275"/>
            <wp:effectExtent l="19050" t="0" r="4445" b="0"/>
            <wp:docPr id="5" name="Рисунок 5" descr="\\192.168.0.13\общие документы\!Кравченко\для сайта\Волгоград\image-16-11-23-05-19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13\общие документы\!Кравченко\для сайта\Волгоград\image-16-11-23-05-19-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9155" cy="7915275"/>
            <wp:effectExtent l="19050" t="0" r="4445" b="0"/>
            <wp:docPr id="6" name="Рисунок 6" descr="\\192.168.0.13\общие документы\!Кравченко\для сайта\Волгоград\image-16-11-23-05-19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13\общие документы\!Кравченко\для сайта\Волгоград\image-16-11-23-05-19-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288" w:rsidRPr="008775A3" w:rsidSect="002F0B2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775A3"/>
    <w:rsid w:val="002F0B2A"/>
    <w:rsid w:val="008775A3"/>
    <w:rsid w:val="00BB5E35"/>
    <w:rsid w:val="00D5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Евгений</cp:lastModifiedBy>
  <cp:revision>2</cp:revision>
  <dcterms:created xsi:type="dcterms:W3CDTF">2023-11-16T14:21:00Z</dcterms:created>
  <dcterms:modified xsi:type="dcterms:W3CDTF">2023-11-20T07:37:00Z</dcterms:modified>
</cp:coreProperties>
</file>